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F" w:rsidRDefault="00A508FF" w:rsidP="00A508FF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A508FF" w:rsidRDefault="00A508FF" w:rsidP="00A508F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浦江县公益性岗位聘用人员登记表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540"/>
        <w:gridCol w:w="540"/>
        <w:gridCol w:w="337"/>
        <w:gridCol w:w="593"/>
        <w:gridCol w:w="382"/>
        <w:gridCol w:w="518"/>
        <w:gridCol w:w="390"/>
        <w:gridCol w:w="402"/>
        <w:gridCol w:w="1219"/>
        <w:gridCol w:w="329"/>
        <w:gridCol w:w="1168"/>
        <w:gridCol w:w="1743"/>
      </w:tblGrid>
      <w:tr w:rsidR="00A508FF" w:rsidTr="00A848D4">
        <w:trPr>
          <w:trHeight w:val="38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出生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照</w:t>
            </w:r>
          </w:p>
          <w:p w:rsidR="00A508FF" w:rsidRDefault="00A508FF" w:rsidP="00A848D4">
            <w:pPr>
              <w:spacing w:line="360" w:lineRule="exact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片</w:t>
            </w:r>
          </w:p>
        </w:tc>
      </w:tr>
      <w:tr w:rsidR="00A508FF" w:rsidTr="00A848D4">
        <w:trPr>
          <w:trHeight w:val="15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政 治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面 貌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A508FF" w:rsidTr="00A848D4">
        <w:trPr>
          <w:trHeight w:val="9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身份证号  码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A508FF" w:rsidTr="00A848D4">
        <w:trPr>
          <w:trHeight w:val="9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  历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毕 业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毕业院校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A508FF" w:rsidTr="00A848D4">
        <w:trPr>
          <w:trHeight w:val="9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  系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电  话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进单位时间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A508FF" w:rsidTr="00A848D4">
        <w:trPr>
          <w:trHeight w:val="1354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家庭成员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及主要社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会关系</w:t>
            </w:r>
          </w:p>
        </w:tc>
        <w:tc>
          <w:tcPr>
            <w:tcW w:w="7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</w:tr>
      <w:tr w:rsidR="00A508FF" w:rsidTr="00A848D4">
        <w:trPr>
          <w:trHeight w:val="1840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招聘情况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说    明</w:t>
            </w:r>
          </w:p>
        </w:tc>
        <w:tc>
          <w:tcPr>
            <w:tcW w:w="76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ind w:firstLineChars="200" w:firstLine="560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××年×月×日经审批，开发公益性岗位×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，拟聘用岗位为××岗位。通过公开招聘（或其他安置）的程序，拟于××年×月×日聘用×××同志在××公益性岗位工作，该同志</w:t>
            </w:r>
            <w:r>
              <w:rPr>
                <w:rFonts w:ascii="宋体" w:hAnsi="宋体" w:cs="楷体_GB2312" w:hint="eastAsia"/>
                <w:sz w:val="28"/>
                <w:szCs w:val="28"/>
              </w:rPr>
              <w:t>就业困难情况证明附后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。</w:t>
            </w:r>
          </w:p>
        </w:tc>
      </w:tr>
      <w:tr w:rsidR="00A508FF" w:rsidTr="00A848D4">
        <w:trPr>
          <w:trHeight w:val="2185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用工单位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主管部门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意    见   </w:t>
            </w:r>
          </w:p>
        </w:tc>
        <w:tc>
          <w:tcPr>
            <w:tcW w:w="7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（盖章）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A508FF" w:rsidTr="00A848D4">
        <w:trPr>
          <w:trHeight w:val="2155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人力社保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部门意见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6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A508FF" w:rsidRDefault="00A508FF" w:rsidP="00A848D4">
            <w:pPr>
              <w:spacing w:line="360" w:lineRule="exact"/>
              <w:ind w:right="269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（盖章）</w:t>
            </w:r>
          </w:p>
          <w:p w:rsidR="00A508FF" w:rsidRDefault="00A508FF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A508FF" w:rsidRDefault="00A508FF" w:rsidP="00A508FF">
      <w:pPr>
        <w:spacing w:line="40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注：本表一式四份，</w:t>
      </w:r>
      <w:r>
        <w:rPr>
          <w:rFonts w:ascii="宋体" w:hAnsi="宋体" w:cs="宋体" w:hint="eastAsia"/>
          <w:sz w:val="30"/>
          <w:szCs w:val="30"/>
        </w:rPr>
        <w:t>县人力社保局2份，县财政局和用工单位各1份。</w:t>
      </w:r>
    </w:p>
    <w:p w:rsidR="00A508FF" w:rsidRDefault="00A508FF" w:rsidP="00A508FF">
      <w:pPr>
        <w:spacing w:line="36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填报人：                     联系电话：</w:t>
      </w:r>
    </w:p>
    <w:p w:rsidR="00D76987" w:rsidRDefault="00D76987">
      <w:bookmarkStart w:id="0" w:name="_GoBack"/>
      <w:bookmarkEnd w:id="0"/>
    </w:p>
    <w:sectPr w:rsidR="00D7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87" w:rsidRDefault="007C1087" w:rsidP="00A508FF">
      <w:r>
        <w:separator/>
      </w:r>
    </w:p>
  </w:endnote>
  <w:endnote w:type="continuationSeparator" w:id="0">
    <w:p w:rsidR="007C1087" w:rsidRDefault="007C1087" w:rsidP="00A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87" w:rsidRDefault="007C1087" w:rsidP="00A508FF">
      <w:r>
        <w:separator/>
      </w:r>
    </w:p>
  </w:footnote>
  <w:footnote w:type="continuationSeparator" w:id="0">
    <w:p w:rsidR="007C1087" w:rsidRDefault="007C1087" w:rsidP="00A5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0E"/>
    <w:rsid w:val="00441B28"/>
    <w:rsid w:val="007C1087"/>
    <w:rsid w:val="00A508FF"/>
    <w:rsid w:val="00B6380E"/>
    <w:rsid w:val="00D76987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浦江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2</cp:revision>
  <dcterms:created xsi:type="dcterms:W3CDTF">2021-12-10T03:02:00Z</dcterms:created>
  <dcterms:modified xsi:type="dcterms:W3CDTF">2021-12-10T03:02:00Z</dcterms:modified>
</cp:coreProperties>
</file>