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Style w:val="6"/>
          <w:rFonts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Style w:val="6"/>
          <w:rFonts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Style w:val="6"/>
          <w:rFonts w:hint="eastAsia" w:eastAsia="黑体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tabs>
          <w:tab w:val="center" w:pos="4153"/>
          <w:tab w:val="right" w:pos="8306"/>
        </w:tabs>
        <w:spacing w:line="560" w:lineRule="exact"/>
        <w:jc w:val="center"/>
        <w:rPr>
          <w:rStyle w:val="6"/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6"/>
          <w:rFonts w:hint="eastAsia"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 xml:space="preserve">        </w:t>
      </w:r>
      <w:r>
        <w:rPr>
          <w:rStyle w:val="6"/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  <w:r>
        <w:rPr>
          <w:rStyle w:val="6"/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ab/>
      </w:r>
    </w:p>
    <w:p>
      <w:pPr>
        <w:tabs>
          <w:tab w:val="center" w:pos="4153"/>
          <w:tab w:val="right" w:pos="8306"/>
        </w:tabs>
        <w:spacing w:line="560" w:lineRule="exact"/>
        <w:jc w:val="center"/>
        <w:rPr>
          <w:rStyle w:val="6"/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9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2881"/>
        <w:gridCol w:w="1620"/>
        <w:gridCol w:w="2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firstLine="160" w:firstLineChars="50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spacing w:line="360" w:lineRule="exact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（申报人）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申报日期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申报内容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申报金额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申报依据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初审意见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right="640" w:firstLine="3520" w:firstLineChars="1100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00" w:lineRule="exact"/>
              <w:jc w:val="righ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会审意见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righ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right="640" w:firstLine="3520" w:firstLineChars="1100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500" w:lineRule="exact"/>
              <w:jc w:val="righ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righ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right="640" w:firstLine="3520" w:firstLineChars="1100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500" w:lineRule="exact"/>
              <w:jc w:val="righ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6"/>
                <w:rFonts w:eastAsia="仿宋_GB2312"/>
                <w:color w:val="000000" w:themeColor="text1"/>
                <w:kern w:val="0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Style w:val="6"/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6"/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说明：申报对象根据一款一表申报。</w:t>
      </w:r>
    </w:p>
    <w:p>
      <w:pPr>
        <w:rPr>
          <w:rStyle w:val="6"/>
          <w:rFonts w:eastAsia="仿宋_GB2312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64" w:gutter="0"/>
      <w:pgNumType w:fmt="numberInDash"/>
      <w:cols w:space="425" w:num="1"/>
      <w:docGrid w:type="line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25171277"/>
                          </w:sdtPr>
                          <w:sdtContent>
                            <w:p>
                              <w:pPr>
                                <w:pStyle w:val="2"/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25171277"/>
                    </w:sdtPr>
                    <w:sdtContent>
                      <w:p>
                        <w:pPr>
                          <w:pStyle w:val="2"/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33068834"/>
                          </w:sdtPr>
                          <w:sdtEnd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right"/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hAnsiTheme="minorEastAsia" w:eastAsia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33068834"/>
                    </w:sdtPr>
                    <w:sdtEnd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right"/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hAnsiTheme="minorEastAsia" w:eastAsia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Style w:val="6"/>
      </w:rPr>
    </w:pPr>
  </w:p>
  <w:p>
    <w:pPr>
      <w:pStyle w:val="3"/>
      <w:pBdr>
        <w:bottom w:val="none" w:color="auto" w:sz="0" w:space="0"/>
      </w:pBdr>
      <w:jc w:val="right"/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ZGZiNmQ1MGU5NWYyM2U1YzYwNjdmN2MyNzlkOGMifQ=="/>
  </w:docVars>
  <w:rsids>
    <w:rsidRoot w:val="653E1E41"/>
    <w:rsid w:val="653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2022-05-07T06:21:00Z</dcterms:created>
  <dc:creator>西风独自凉1394448050</dc:creator>
  <cp:lastModifiedBy>西风独自凉1394448050</cp:lastModifiedBy>
  <dcterms:modified xsi:type="dcterms:W3CDTF">2022-05-07T06:22:17Z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EF13247641F84E498BA2609063086219</vt:lpwstr>
  </property>
</Properties>
</file>