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D1" w:rsidRDefault="002936D1" w:rsidP="002936D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2936D1" w:rsidRDefault="002936D1" w:rsidP="002936D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浦江县公益性岗位指导目录</w:t>
      </w:r>
    </w:p>
    <w:p w:rsidR="002936D1" w:rsidRDefault="002936D1" w:rsidP="002936D1">
      <w:pPr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:rsidR="002936D1" w:rsidRDefault="002936D1" w:rsidP="002936D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基层人力资源和社会保障管理类岗位。包括劳动保障协理、就业援助、创业服务、用工监测统计等。</w:t>
      </w:r>
    </w:p>
    <w:p w:rsidR="002936D1" w:rsidRDefault="002936D1" w:rsidP="002936D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基层农业服务类岗位。包括科技协理、护林防火等。</w:t>
      </w:r>
    </w:p>
    <w:p w:rsidR="002936D1" w:rsidRDefault="002936D1" w:rsidP="002936D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基层医疗卫生类岗位。包括医疗卫生协理、计生协管等。</w:t>
      </w:r>
    </w:p>
    <w:p w:rsidR="002936D1" w:rsidRDefault="002936D1" w:rsidP="002936D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基层文化科技服务类岗位。包括文化协理等。</w:t>
      </w:r>
    </w:p>
    <w:p w:rsidR="002936D1" w:rsidRDefault="002936D1" w:rsidP="002936D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基层法律服务类岗位。包括法律协理、民事调解等。</w:t>
      </w:r>
    </w:p>
    <w:p w:rsidR="002936D1" w:rsidRDefault="002936D1" w:rsidP="002936D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 基层民政(托老托幼)助残服务类岗位。包括民政协理、护理服务（老年人、残疾人、幼儿）、社区助老助幼助残服务、社区便民服务（配送、食堂等）、社会救助协理等。</w:t>
      </w:r>
    </w:p>
    <w:p w:rsidR="002936D1" w:rsidRDefault="002936D1" w:rsidP="002936D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 基层县政管理类岗位。包括交通、城管、物业、殡葬、治安、工商、县场、税务、流动人口、环境保护、消防安全协管，村级规划建设等。</w:t>
      </w:r>
    </w:p>
    <w:p w:rsidR="002936D1" w:rsidRDefault="002936D1" w:rsidP="002936D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 基层公共环境与设施管理服务类岗位。包括保安、保洁、保绿，园林、公共设施、水电管理等。</w:t>
      </w:r>
    </w:p>
    <w:p w:rsidR="002936D1" w:rsidRPr="005834EA" w:rsidRDefault="002936D1" w:rsidP="002936D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5834EA">
        <w:rPr>
          <w:rFonts w:ascii="仿宋_GB2312" w:eastAsia="仿宋_GB2312" w:hint="eastAsia"/>
          <w:sz w:val="32"/>
          <w:szCs w:val="32"/>
        </w:rPr>
        <w:t>安置东西部扶贫协作县（区）</w:t>
      </w:r>
      <w:proofErr w:type="gramStart"/>
      <w:r w:rsidRPr="005834EA">
        <w:rPr>
          <w:rFonts w:ascii="仿宋_GB2312" w:eastAsia="仿宋_GB2312" w:hint="eastAsia"/>
          <w:sz w:val="32"/>
          <w:szCs w:val="32"/>
        </w:rPr>
        <w:t>来浦就业</w:t>
      </w:r>
      <w:proofErr w:type="gramEnd"/>
      <w:r w:rsidRPr="005834EA">
        <w:rPr>
          <w:rFonts w:ascii="仿宋_GB2312" w:eastAsia="仿宋_GB2312" w:hint="eastAsia"/>
          <w:sz w:val="32"/>
          <w:szCs w:val="32"/>
        </w:rPr>
        <w:t>建档立卡贫困户而开发的专项岗位。</w:t>
      </w:r>
    </w:p>
    <w:p w:rsidR="002936D1" w:rsidRDefault="002936D1" w:rsidP="002936D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76987" w:rsidRPr="002936D1" w:rsidRDefault="00D76987">
      <w:bookmarkStart w:id="0" w:name="_GoBack"/>
      <w:bookmarkEnd w:id="0"/>
    </w:p>
    <w:sectPr w:rsidR="00D76987" w:rsidRPr="00293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94" w:rsidRDefault="00597094" w:rsidP="002936D1">
      <w:r>
        <w:separator/>
      </w:r>
    </w:p>
  </w:endnote>
  <w:endnote w:type="continuationSeparator" w:id="0">
    <w:p w:rsidR="00597094" w:rsidRDefault="00597094" w:rsidP="0029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94" w:rsidRDefault="00597094" w:rsidP="002936D1">
      <w:r>
        <w:separator/>
      </w:r>
    </w:p>
  </w:footnote>
  <w:footnote w:type="continuationSeparator" w:id="0">
    <w:p w:rsidR="00597094" w:rsidRDefault="00597094" w:rsidP="0029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C1"/>
    <w:rsid w:val="002936D1"/>
    <w:rsid w:val="00441B28"/>
    <w:rsid w:val="00597094"/>
    <w:rsid w:val="006F3BC1"/>
    <w:rsid w:val="00707918"/>
    <w:rsid w:val="00D76987"/>
    <w:rsid w:val="00EF263C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6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浦江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陈平</dc:creator>
  <cp:keywords/>
  <dc:description/>
  <cp:lastModifiedBy>陈平</cp:lastModifiedBy>
  <cp:revision>3</cp:revision>
  <dcterms:created xsi:type="dcterms:W3CDTF">2021-12-15T00:55:00Z</dcterms:created>
  <dcterms:modified xsi:type="dcterms:W3CDTF">2021-12-15T00:59:00Z</dcterms:modified>
</cp:coreProperties>
</file>