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6" w:rsidRPr="00690FE6" w:rsidRDefault="00690FE6" w:rsidP="00690FE6">
      <w:pPr>
        <w:ind w:leftChars="-337" w:left="-708" w:firstLineChars="221" w:firstLine="707"/>
        <w:rPr>
          <w:rFonts w:ascii="黑体" w:eastAsia="黑体" w:hAnsi="黑体" w:hint="eastAsia"/>
          <w:sz w:val="32"/>
          <w:szCs w:val="32"/>
        </w:rPr>
      </w:pPr>
      <w:r w:rsidRPr="00690FE6">
        <w:rPr>
          <w:rFonts w:ascii="黑体" w:eastAsia="黑体" w:hAnsi="黑体" w:hint="eastAsia"/>
          <w:sz w:val="32"/>
          <w:szCs w:val="32"/>
        </w:rPr>
        <w:t>浦政办发〔2020〕15号附件1</w:t>
      </w:r>
    </w:p>
    <w:p w:rsidR="00F715B6" w:rsidRDefault="00F715B6" w:rsidP="00690FE6">
      <w:pPr>
        <w:ind w:leftChars="-337" w:left="-708" w:firstLineChars="160" w:firstLine="576"/>
        <w:jc w:val="center"/>
      </w:pPr>
      <w:r w:rsidRPr="00690FE6">
        <w:rPr>
          <w:rFonts w:ascii="方正小标宋简体" w:eastAsia="方正小标宋简体" w:hAnsi="黑体" w:hint="eastAsia"/>
          <w:sz w:val="36"/>
          <w:szCs w:val="36"/>
        </w:rPr>
        <w:t>政府信息依申请公开办</w:t>
      </w:r>
      <w:bookmarkStart w:id="0" w:name="_GoBack"/>
      <w:bookmarkEnd w:id="0"/>
      <w:r w:rsidRPr="00690FE6">
        <w:rPr>
          <w:rFonts w:ascii="方正小标宋简体" w:eastAsia="方正小标宋简体" w:hAnsi="黑体" w:hint="eastAsia"/>
          <w:sz w:val="36"/>
          <w:szCs w:val="36"/>
        </w:rPr>
        <w:t>理流程图</w:t>
      </w:r>
      <w:r>
        <w:rPr>
          <w:noProof/>
        </w:rPr>
        <w:drawing>
          <wp:inline distT="0" distB="0" distL="0" distR="0" wp14:anchorId="03B13A80" wp14:editId="411DF939">
            <wp:extent cx="6524780" cy="7868093"/>
            <wp:effectExtent l="0" t="0" r="0" b="0"/>
            <wp:docPr id="11" name="图片 11" descr="https://jcdn.xhby.net/JHD/publish/20191108/157318824559403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cdn.xhby.net/JHD/publish/20191108/1573188245594034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80" cy="78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5B6" w:rsidSect="00F715B6">
      <w:pgSz w:w="11906" w:h="16838"/>
      <w:pgMar w:top="1440" w:right="0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64" w:rsidRDefault="006F6764" w:rsidP="00F715B6">
      <w:r>
        <w:separator/>
      </w:r>
    </w:p>
  </w:endnote>
  <w:endnote w:type="continuationSeparator" w:id="0">
    <w:p w:rsidR="006F6764" w:rsidRDefault="006F6764" w:rsidP="00F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64" w:rsidRDefault="006F6764" w:rsidP="00F715B6">
      <w:r>
        <w:separator/>
      </w:r>
    </w:p>
  </w:footnote>
  <w:footnote w:type="continuationSeparator" w:id="0">
    <w:p w:rsidR="006F6764" w:rsidRDefault="006F6764" w:rsidP="00F7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3"/>
    <w:rsid w:val="000747BC"/>
    <w:rsid w:val="00167C60"/>
    <w:rsid w:val="003F1EDD"/>
    <w:rsid w:val="004928CF"/>
    <w:rsid w:val="006811AC"/>
    <w:rsid w:val="00690FE6"/>
    <w:rsid w:val="006D7F5F"/>
    <w:rsid w:val="006F6764"/>
    <w:rsid w:val="00887F48"/>
    <w:rsid w:val="00B069C6"/>
    <w:rsid w:val="00C163D3"/>
    <w:rsid w:val="00DE4637"/>
    <w:rsid w:val="00E857A4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浦江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郑攀</dc:creator>
  <cp:lastModifiedBy>方慧霞</cp:lastModifiedBy>
  <cp:revision>2</cp:revision>
  <dcterms:created xsi:type="dcterms:W3CDTF">2020-04-17T01:19:00Z</dcterms:created>
  <dcterms:modified xsi:type="dcterms:W3CDTF">2020-04-17T01:19:00Z</dcterms:modified>
</cp:coreProperties>
</file>